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rPr>
          <w:rFonts w:hint="default"/>
        </w:rPr>
        <w:t>CARACTERIZARE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Subsemnatul Buciu Bogdan, profesor in cadrul sectiei de kaiac-canoe a Clubul Sportiv Scolar nr. 6 Bucuresti, precizez ca l-am avut ca elev-sportiv pe Nita Laris Florian in perioada iunie 2012 - Septembrie 2015 dar am pastrat legatura pana in prezent intrucat isi desfasoara antrenementele in aceeasi baza sportiva unde mi le desfasor si eu.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Nita Laris este o persoana cu un puternic simt al dreptatii si al corectitudinii de aceea de-a lungul vietii sale sportive a avut de depasit conflicte cu unii colegi sau chiar antrenori, dar fiind constient de faptul ca este foarte puternic fizic a reusit intotdeauna sa se stapaneasca si sa nu intre in altercatii de ordin fizic cu nimeni, chiar si atunci cand a fost provocat expres.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Datorita seriozitatii si puterii de concentrare a obtinut numeroase rezultate notabile in kaiac-canoe: medalie de bronz la Campionatele Mondiale din 2015, 4 titluri nationale la juniori si un titlu national de seniori cand inca era la varsta juniorilor.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cadrul clubului nu a creat niciodata probleme cu colegii sai, a avut un comportament exemplar pentru care era foarte apreciat de colegii lui de generatie dar mai ales de catre cei mai mici. A intervenit de nenumarate ori la aplanarea unor confilicte si mereu a cautat ca cei din jurul lui sa se inteleaga bine.</w:t>
      </w:r>
      <w:r>
        <w:rPr>
          <w:rFonts w:hint="default"/>
          <w:sz w:val="24"/>
          <w:szCs w:val="24"/>
          <w:lang w:val="en-US"/>
        </w:rPr>
        <w:br w:type="textWrapping"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>Mereu l-am apreciat pentru comportamentul lui si cu atat mai mult cu cat cunosc o parte a copilariei lui si situatiile prin care a a trecut in cadrul familial. Trebuie sa stiti ca a crescut fara mama de la 7 luni, ca in jurul varstei de 5 ani a fost preluat pentru crestere de catre bunicul patern, ca dupa inceperea activitatii de kaiac-canoe a fost din nou preluat de tatal lui si a locuit cand cu familia tatalui lui, cand la bunic, cand singur. Sunt foarte multe de spus despre conditiile din copilaria lui Laris, dar cu toate astea a avut noroc de o educatie buna si a reusit sa stea departe de anturaje si situatii anti sociale.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In incheiere va rog sa tineti cont ca Nita Laris este </w:t>
      </w:r>
      <w:r>
        <w:rPr>
          <w:rFonts w:hint="default"/>
          <w:b/>
          <w:bCs/>
          <w:sz w:val="24"/>
          <w:szCs w:val="24"/>
          <w:lang w:val="en-US"/>
        </w:rPr>
        <w:t>o persoana care se stapaneste foarte mult</w:t>
      </w:r>
      <w:r>
        <w:rPr>
          <w:rFonts w:hint="default"/>
          <w:sz w:val="24"/>
          <w:szCs w:val="24"/>
          <w:lang w:val="en-US"/>
        </w:rPr>
        <w:t xml:space="preserve"> fiind constient de forta lui. Are o gandire matura datorita incercarilor prin care a trecut si datorita cadrului educational din viata sportiva atat la club cat si la lotul national.</w:t>
      </w:r>
      <w:r>
        <w:rPr>
          <w:rFonts w:hint="default"/>
          <w:sz w:val="24"/>
          <w:szCs w:val="24"/>
          <w:lang w:val="en-US"/>
        </w:rPr>
        <w:br w:type="textWrapping"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>Am oferit aceasta caracterizare pentru a-i folosi in instanta de judecata.</w:t>
      </w:r>
      <w:r>
        <w:rPr>
          <w:rFonts w:hint="default"/>
          <w:sz w:val="24"/>
          <w:szCs w:val="24"/>
          <w:lang w:val="en-US"/>
        </w:rPr>
        <w:br w:type="textWrapping"/>
      </w:r>
      <w:bookmarkStart w:id="0" w:name="_GoBack"/>
      <w:bookmarkEnd w:id="0"/>
      <w:r>
        <w:rPr>
          <w:rFonts w:hint="default"/>
          <w:sz w:val="24"/>
          <w:szCs w:val="24"/>
          <w:lang w:val="en-US"/>
        </w:rPr>
        <w:br w:type="textWrapping"/>
      </w:r>
      <w:r>
        <w:rPr>
          <w:rFonts w:hint="default"/>
          <w:sz w:val="24"/>
          <w:szCs w:val="24"/>
          <w:lang w:val="en-US"/>
        </w:rPr>
        <w:br w:type="textWrapping"/>
      </w:r>
      <w:r>
        <w:rPr>
          <w:rFonts w:hint="default"/>
          <w:sz w:val="24"/>
          <w:szCs w:val="24"/>
          <w:lang w:val="en-US"/>
        </w:rPr>
        <w:br w:type="textWrapping"/>
      </w:r>
      <w:r>
        <w:rPr>
          <w:rFonts w:hint="default"/>
          <w:sz w:val="24"/>
          <w:szCs w:val="24"/>
          <w:lang w:val="en-US"/>
        </w:rPr>
        <w:t>Prof. Buciu Bogdan</w:t>
      </w:r>
      <w:r>
        <w:rPr>
          <w:rFonts w:hint="default"/>
          <w:sz w:val="24"/>
          <w:szCs w:val="24"/>
          <w:lang w:val="en-US"/>
        </w:rPr>
        <w:br w:type="textWrapping"/>
      </w:r>
      <w:r>
        <w:rPr>
          <w:rFonts w:hint="default"/>
          <w:sz w:val="24"/>
          <w:szCs w:val="24"/>
          <w:lang w:val="en-US"/>
        </w:rPr>
        <w:t>0720107529</w:t>
      </w:r>
    </w:p>
    <w:sectPr>
      <w:pgSz w:w="11906" w:h="16838"/>
      <w:pgMar w:top="840" w:right="1800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0964"/>
    <w:rsid w:val="472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2021-06-03T10:58:00Z</dcterms:created>
  <dc:creator>Tilica</dc:creator>
  <cp:lastModifiedBy>Tilica</cp:lastModifiedBy>
  <dcterms:modified xsi:type="dcterms:W3CDTF">2021-06-17T20:50:22Z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